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71D4" w14:textId="269F8ABA" w:rsidR="00525C5A" w:rsidRDefault="00607C47">
      <w:r w:rsidRPr="00607C47">
        <w:rPr>
          <w:b/>
          <w:bCs/>
        </w:rPr>
        <w:t>CỘNG HÒA XÃ HỘI CHỦ NGHĨA VIỆT NAM</w:t>
      </w:r>
      <w:r w:rsidRPr="00607C47">
        <w:rPr>
          <w:b/>
          <w:bCs/>
        </w:rPr>
        <w:br/>
        <w:t>Độc lập - Tự do - Hạnh phúc</w:t>
      </w:r>
      <w:r w:rsidRPr="00607C47">
        <w:rPr>
          <w:b/>
          <w:bCs/>
        </w:rPr>
        <w:br/>
        <w:t>---------------</w:t>
      </w:r>
      <w:r w:rsidRPr="00607C47">
        <w:rPr>
          <w:b/>
          <w:bCs/>
        </w:rPr>
        <w:br/>
        <w:t>BẢN KHAI THÂN NHÂN</w:t>
      </w:r>
      <w:r w:rsidRPr="00607C47">
        <w:rPr>
          <w:b/>
          <w:bCs/>
        </w:rPr>
        <w:br/>
        <w:t>Đề nghị hưởng chế độ mai táng phí theo chế độ mai táng phí theo Quyết định số</w:t>
      </w:r>
      <w:r w:rsidRPr="00607C47">
        <w:rPr>
          <w:b/>
          <w:bCs/>
        </w:rPr>
        <w:br/>
        <w:t>290/2005/QĐ-TTg</w:t>
      </w:r>
      <w:r w:rsidRPr="00607C47">
        <w:rPr>
          <w:b/>
          <w:bCs/>
        </w:rPr>
        <w:br/>
        <w:t>1. Phần khai về thân nhân của đối tượng</w:t>
      </w:r>
      <w:r w:rsidRPr="00607C47">
        <w:rPr>
          <w:b/>
          <w:bCs/>
        </w:rPr>
        <w:br/>
      </w:r>
      <w:r w:rsidRPr="00607C47">
        <w:t>Họ và tên: ………………………….. Bí danh: ....................................... Nam, nữ.</w:t>
      </w:r>
      <w:r w:rsidRPr="00607C47">
        <w:br/>
        <w:t>Ngày, tháng, năm sinh: ……………..…………..</w:t>
      </w:r>
      <w:r w:rsidRPr="00607C47">
        <w:br/>
        <w:t>Số CMND/CCCD: ...................................ngày cấp:……………Nơi cấp:………</w:t>
      </w:r>
      <w:r w:rsidRPr="00607C47">
        <w:br/>
        <w:t>Quê quán: ...............................................................................................................</w:t>
      </w:r>
      <w:r w:rsidRPr="00607C47">
        <w:br/>
        <w:t>Nơi đăng ký thường trú: ........................................................................................</w:t>
      </w:r>
      <w:r w:rsidRPr="00607C47">
        <w:br/>
        <w:t>Đơn vị, cơ quan công tác hiện nay:......................................................................</w:t>
      </w:r>
      <w:r w:rsidRPr="00607C47">
        <w:br/>
        <w:t>Quan hệ với đối tượng khai dưới đây là ...............................................................</w:t>
      </w:r>
      <w:r w:rsidRPr="00607C47">
        <w:br/>
      </w:r>
      <w:r w:rsidRPr="00607C47">
        <w:rPr>
          <w:b/>
          <w:bCs/>
        </w:rPr>
        <w:t>2. Phần khai về đối tượng</w:t>
      </w:r>
      <w:r w:rsidRPr="00607C47">
        <w:rPr>
          <w:b/>
          <w:bCs/>
        </w:rPr>
        <w:br/>
      </w:r>
      <w:r w:rsidRPr="00607C47">
        <w:t>Họ và tên: ………………………….. Bí danh:..................................... Nam, nữ.</w:t>
      </w:r>
      <w:r w:rsidRPr="00607C47">
        <w:br/>
        <w:t>Thuộc đối tượng (quân nhân; cơ yếu, công nhân, viên chức; cán bộ xã, phường; thanh</w:t>
      </w:r>
      <w:r w:rsidRPr="00607C47">
        <w:br/>
        <w:t>niên xung phong; dân quân tự vệ, công an xã):</w:t>
      </w:r>
      <w:r w:rsidRPr="00607C47">
        <w:br/>
        <w:t>..............................................................................................................................</w:t>
      </w:r>
      <w:r w:rsidRPr="00607C47">
        <w:br/>
        <w:t>Năm sinh: ..............................................................................................................</w:t>
      </w:r>
      <w:r w:rsidRPr="00607C47">
        <w:br/>
        <w:t>Quê quán: .............................................................................................................</w:t>
      </w:r>
      <w:r w:rsidRPr="00607C47">
        <w:br/>
        <w:t>Nơi đăng ký hộ khẩu thường trú: ...........................................................................</w:t>
      </w:r>
      <w:r w:rsidRPr="00607C47">
        <w:br/>
        <w:t>Từ trần: Ngày ….. tháng ….. năm ……… tại: .....................................................</w:t>
      </w:r>
      <w:r w:rsidRPr="00607C47">
        <w:br/>
        <w:t>.................................................................................................................................</w:t>
      </w:r>
      <w:r w:rsidRPr="00607C47">
        <w:br/>
        <w:t>Tôi xin cam đoan lời khai trên đây là đúng, nếu sai tôi hoàn toàn chịu trách nhiệm</w:t>
      </w:r>
      <w:r w:rsidRPr="00607C47">
        <w:br/>
        <w:t>trước pháp luật.</w:t>
      </w:r>
      <w:r w:rsidRPr="00607C47">
        <w:br/>
      </w:r>
      <w:r w:rsidRPr="00607C47">
        <w:rPr>
          <w:b/>
          <w:bCs/>
        </w:rPr>
        <w:t>Xác nhận của UBND cấp xã,</w:t>
      </w:r>
      <w:r w:rsidRPr="00607C47">
        <w:rPr>
          <w:b/>
          <w:bCs/>
        </w:rPr>
        <w:br/>
        <w:t>phường nơi đối tượng hưởng chế độ...</w:t>
      </w:r>
      <w:r w:rsidRPr="00607C47">
        <w:rPr>
          <w:b/>
          <w:bCs/>
        </w:rPr>
        <w:br/>
      </w:r>
      <w:r w:rsidRPr="00607C47">
        <w:t>(Ký, đóng dấu)</w:t>
      </w:r>
      <w:r w:rsidRPr="00607C47">
        <w:br/>
      </w:r>
      <w:r w:rsidRPr="00607C47">
        <w:rPr>
          <w:i/>
          <w:iCs/>
        </w:rPr>
        <w:t>Ngày ….. tháng ….. năm 20 …..</w:t>
      </w:r>
      <w:r w:rsidRPr="00607C47">
        <w:rPr>
          <w:i/>
          <w:iCs/>
        </w:rPr>
        <w:br/>
      </w:r>
      <w:r w:rsidRPr="00607C47">
        <w:rPr>
          <w:b/>
          <w:bCs/>
        </w:rPr>
        <w:t>NGƯỜI KHAI</w:t>
      </w:r>
      <w:r w:rsidRPr="00607C47">
        <w:rPr>
          <w:b/>
          <w:bCs/>
        </w:rPr>
        <w:br/>
      </w:r>
      <w:r w:rsidRPr="00607C47">
        <w:rPr>
          <w:i/>
          <w:iCs/>
        </w:rPr>
        <w:t>(Ký, ghi rõ họ tên</w:t>
      </w:r>
    </w:p>
    <w:sectPr w:rsidR="0052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47"/>
    <w:rsid w:val="00130B7F"/>
    <w:rsid w:val="00525C5A"/>
    <w:rsid w:val="00607C47"/>
    <w:rsid w:val="007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EC09"/>
  <w15:chartTrackingRefBased/>
  <w15:docId w15:val="{BD73DBCB-689D-4400-8778-F3FFDA5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2024-10-21T08:14:00Z</dcterms:created>
  <dcterms:modified xsi:type="dcterms:W3CDTF">2024-10-21T08:14:00Z</dcterms:modified>
</cp:coreProperties>
</file>