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EFFA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right="1113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Mẫu 1C </w:t>
      </w:r>
    </w:p>
    <w:p w14:paraId="77A24AD8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3779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CỘNG HÒA XÃ HỘI CHỦ NGHĨA VIỆT NAM </w:t>
      </w:r>
    </w:p>
    <w:p w14:paraId="281E3895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4548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Độc lập - Tự do - Hạnh phúc </w:t>
      </w:r>
    </w:p>
    <w:p w14:paraId="2A6D6633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520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--------------- </w:t>
      </w:r>
    </w:p>
    <w:p w14:paraId="41F6839A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right="4632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BẢN KHAI THÂN NHÂN </w:t>
      </w:r>
    </w:p>
    <w:p w14:paraId="292372F4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8" w:lineRule="auto"/>
        <w:ind w:left="1953" w:right="143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Đề nghị hưởng chế độ trợ cấp theo Quyết định số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  <w:u w:val="single"/>
        </w:rPr>
        <w:t xml:space="preserve">62/2011/QĐ-TTg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ngày 09/11/2011 của Thủ tướng Chính phủ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</w:rPr>
        <w:t xml:space="preserve">(Đối với đối tượng đã từ trần) </w:t>
      </w:r>
    </w:p>
    <w:p w14:paraId="4FFDC378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65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1. Phần khai về thân nhân của đối tượng </w:t>
      </w:r>
    </w:p>
    <w:p w14:paraId="5540C1B6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93" w:lineRule="auto"/>
        <w:ind w:left="1636" w:right="3289" w:firstLine="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Họ và tên: ………………………….. Bí danh: ............................................................. Nam, nữ. Ngày, tháng, năm sinh: ……………..………….. Số CMND: ...................................................... Quê quán: ............................................................................................................................ </w:t>
      </w:r>
    </w:p>
    <w:p w14:paraId="30544B45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Nơi đăng ký hộ khẩu thường trú: ........................................................................................... </w:t>
      </w:r>
    </w:p>
    <w:p w14:paraId="2CD85BFA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Đơn vị, cơ quan công tác hiện nay: ....................................................................................... </w:t>
      </w:r>
    </w:p>
    <w:p w14:paraId="034D4B5C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Quan hệ với đối tượng khai dưới đây là ................................................................................ </w:t>
      </w:r>
    </w:p>
    <w:p w14:paraId="4750AB1D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2. Phần khai về đối tượng </w:t>
      </w:r>
    </w:p>
    <w:p w14:paraId="7CC15532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Họ và tên: ………………………….. Bí danh: ............................................................. Nam, nữ. </w:t>
      </w:r>
    </w:p>
    <w:p w14:paraId="1FEE51F5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61" w:lineRule="auto"/>
        <w:ind w:left="1645" w:right="1121" w:hanging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Thuộc đối tượng (quân nhân; cơ yếu, công nhân, viên chức; cán bộ xã, phường; thanh niên xung phong; dân quân tự vệ, công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an xã): ................................................................................................................... </w:t>
      </w:r>
    </w:p>
    <w:p w14:paraId="14CAE1F9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Năm sinh: ................................................................................................................... .......... </w:t>
      </w:r>
    </w:p>
    <w:p w14:paraId="464BC940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Quê quán: ............................................................................................................................ </w:t>
      </w:r>
    </w:p>
    <w:p w14:paraId="64747424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Nơi đăng ký hộ khẩu thường trú: ........................................................................................... </w:t>
      </w:r>
    </w:p>
    <w:p w14:paraId="62986563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Từ trần: Ngày ….. tháng ….. năm ……… tại: .......................................................................... </w:t>
      </w:r>
    </w:p>
    <w:p w14:paraId="0B767EC7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5BEA5CC7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Ngày nhập ngũ hoặc tuyển dụng hoặc tham gia các tổ chức: Ngày …… tháng ….. năm .......... </w:t>
      </w:r>
    </w:p>
    <w:p w14:paraId="48F618E2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Đơn vị khi nhập ngũ (c, d, e, f) hoặc cơ quan tuyển dụng, tổ chức quản lý .............................. </w:t>
      </w:r>
    </w:p>
    <w:p w14:paraId="242560BB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 </w:t>
      </w:r>
    </w:p>
    <w:p w14:paraId="48FCBC7A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Phục viên, xuất ngũ; thôi việc hoặc hết nhiệm vụ: Ngày … tháng … năm ................................ </w:t>
      </w:r>
    </w:p>
    <w:p w14:paraId="22D7664B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Tái ngũ: Ngày ….. tháng ….. năm ……., đơn vị (c, d, e, f …) .................................................. </w:t>
      </w:r>
    </w:p>
    <w:p w14:paraId="3C7C1A25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Phục viên, xuất ngũ: Ngày ….. tháng ….. năm ....................................................................... </w:t>
      </w:r>
    </w:p>
    <w:p w14:paraId="0003E18D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Nơi phục viên, xuất ngũ; thôi việc hoặc hết nhiệm vụ: Xã ........................................................ </w:t>
      </w:r>
    </w:p>
    <w:p w14:paraId="2FF0851D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6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huyện …………………. tỉnh .................................................................................................... </w:t>
      </w:r>
    </w:p>
    <w:p w14:paraId="392F676E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Tổng thời gian công tác trong quân đội, cơ yếu hoặc tham gia các tổ chức: ….. năm …… tháng. </w:t>
      </w:r>
    </w:p>
    <w:p w14:paraId="6A9FA99B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61" w:lineRule="auto"/>
        <w:ind w:left="1640" w:right="1272" w:firstLine="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Trong đó thời gian trực tiếp tham gia chiến tranh bảo vệ Tổ quốc, làm nhiệm vụ quốc tế: ….. năm ….. tháng (Từ tháng …..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năm ….. đến ….. tháng ….. năm ……….) </w:t>
      </w:r>
    </w:p>
    <w:p w14:paraId="0A3AA223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Nghề nghiệp sau khi phục viên, xuất ngũ; thôi việc hoặc hết nhiệm vụ: .................................... </w:t>
      </w:r>
    </w:p>
    <w:p w14:paraId="066AD1BD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4AFCFBE7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61" w:lineRule="auto"/>
        <w:ind w:left="1651" w:right="1988" w:hanging="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lastRenderedPageBreak/>
        <w:t xml:space="preserve">Đã được hưởng chế độ gì: Hưu trí, bệnh binh, mất sức lao động hàng tháng hoặc chưa được hưởng chính sách gì: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6658A841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6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Các giấy tờ còn lưu giữ: ....................................................................................................... </w:t>
      </w:r>
    </w:p>
    <w:p w14:paraId="723BAF8F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76CAFB01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 </w:t>
      </w:r>
    </w:p>
    <w:p w14:paraId="640C5185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4633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QUÁ TRÌNH CÔNG TÁC </w:t>
      </w:r>
    </w:p>
    <w:p w14:paraId="47A03468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right="2586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>(Từ khi nhập ngũ, tuyển dụng hoặc tham gia các tổ chức đến khi về địa phương)</w:t>
      </w:r>
    </w:p>
    <w:p w14:paraId="6807527F" w14:textId="31BA9CD3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81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8845" w:type="dxa"/>
        <w:tblInd w:w="1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2"/>
        <w:gridCol w:w="1772"/>
        <w:gridCol w:w="1771"/>
        <w:gridCol w:w="1771"/>
        <w:gridCol w:w="1779"/>
      </w:tblGrid>
      <w:tr w:rsidR="00C3057A" w14:paraId="067769A3" w14:textId="77777777" w:rsidTr="00C7120A">
        <w:trPr>
          <w:trHeight w:val="1001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AE5F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Từ tháng, năm </w:t>
            </w: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635A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Đến tháng, năm </w:t>
            </w: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62D0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3" w:right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Cấp bậc, chức vụ,  chức danh</w:t>
            </w: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ADCA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1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Đơn vị (c, d, e, f);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tên cơ quan, tổ  </w:t>
            </w:r>
          </w:p>
          <w:p w14:paraId="6130EB42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chức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2AC1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Địa bàn công tác  </w:t>
            </w:r>
          </w:p>
          <w:p w14:paraId="167AF78C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(xã, huyện, tỉnh)</w:t>
            </w:r>
          </w:p>
        </w:tc>
      </w:tr>
      <w:tr w:rsidR="00C3057A" w14:paraId="0113326A" w14:textId="77777777" w:rsidTr="00C7120A">
        <w:trPr>
          <w:trHeight w:val="418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5966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66F7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BB18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4562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AD40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3057A" w14:paraId="4FD9C113" w14:textId="77777777" w:rsidTr="00C7120A">
        <w:trPr>
          <w:trHeight w:val="368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CEE5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FE7D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B172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0017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323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3057A" w14:paraId="385FA1F7" w14:textId="77777777" w:rsidTr="00C7120A">
        <w:trPr>
          <w:trHeight w:val="475"/>
        </w:trPr>
        <w:tc>
          <w:tcPr>
            <w:tcW w:w="884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CD44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3057A" w14:paraId="27AE0188" w14:textId="77777777" w:rsidTr="00C7120A">
        <w:trPr>
          <w:trHeight w:val="873"/>
        </w:trPr>
        <w:tc>
          <w:tcPr>
            <w:tcW w:w="884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48BD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Tổng thời gian công tác thực tế là ……….. năm …….. tháng. </w:t>
            </w:r>
          </w:p>
          <w:p w14:paraId="5C54437D" w14:textId="77777777" w:rsidR="00C3057A" w:rsidRDefault="00C3057A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Thời gian trực tiếp tham gia chiến tranh BVTQ, làm nhiệm vụ quốc tế là: ……. năm ……… tháng.</w:t>
            </w:r>
          </w:p>
        </w:tc>
      </w:tr>
    </w:tbl>
    <w:p w14:paraId="597D8031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ABC413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8DD26F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Tôi xin cam đoan lời khai trên đây là đúng, nếu sai tôi hoàn toàn chịu trách nhiệm trước pháp luật. </w:t>
      </w:r>
    </w:p>
    <w:p w14:paraId="01CEDBBF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right="2399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Ngày ….. tháng ….. năm 20 ….. </w:t>
      </w:r>
    </w:p>
    <w:p w14:paraId="77D0E5AE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297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NGƯỜI KHAI </w:t>
      </w:r>
    </w:p>
    <w:p w14:paraId="2408465E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2879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(Ký, ghi rõ họ tên) </w:t>
      </w:r>
    </w:p>
    <w:p w14:paraId="6C803BD1" w14:textId="77777777" w:rsidR="00C3057A" w:rsidRDefault="00C3057A" w:rsidP="00C30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right="2469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>Ý KIẾN ỦY QUYỀN VÀ CHỮ KÝ CỦA CÁC THÂN NHÂN CÒN LẠI (NẾU CÓ)</w:t>
      </w:r>
    </w:p>
    <w:p w14:paraId="3D1049CD" w14:textId="4E7A359E" w:rsidR="00525C5A" w:rsidRPr="00C3057A" w:rsidRDefault="00525C5A" w:rsidP="00C3057A"/>
    <w:sectPr w:rsidR="00525C5A" w:rsidRPr="00C3057A" w:rsidSect="00BF585D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D"/>
    <w:rsid w:val="00130B7F"/>
    <w:rsid w:val="00525C5A"/>
    <w:rsid w:val="00722173"/>
    <w:rsid w:val="00BF585D"/>
    <w:rsid w:val="00C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CC76"/>
  <w15:chartTrackingRefBased/>
  <w15:docId w15:val="{5838D803-5F43-4808-9AAC-743A0970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5D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2024-10-21T07:44:00Z</dcterms:created>
  <dcterms:modified xsi:type="dcterms:W3CDTF">2024-10-21T07:46:00Z</dcterms:modified>
</cp:coreProperties>
</file>