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9F3B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right="3779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CỘNG HÒA XÃ HỘI CHỦ NGHĨA VIỆT NAM </w:t>
      </w:r>
    </w:p>
    <w:p w14:paraId="1DD764EA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right="4548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Độc lập - Tự do - Hạnh phúc </w:t>
      </w:r>
    </w:p>
    <w:p w14:paraId="6B472D9C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520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--------------- </w:t>
      </w:r>
    </w:p>
    <w:p w14:paraId="24ADBA40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right="4762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BẢN KHAI CÁ NHÂN </w:t>
      </w:r>
    </w:p>
    <w:p w14:paraId="37CEF767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58" w:lineRule="auto"/>
        <w:ind w:left="1809" w:right="1242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Đề nghị hưởng chế độ trợ cấp một lần theo Quyết định số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  <w:u w:val="single"/>
        </w:rPr>
        <w:t xml:space="preserve">62/2011/QĐ-TTg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 xml:space="preserve">ngày 09/11/2011 của Thủ tướng Chính  phủ </w:t>
      </w:r>
    </w:p>
    <w:p w14:paraId="19F5EF34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Họ và tên: ………………………….. Bí danh: ............................................................. Nam, nữ. </w:t>
      </w:r>
    </w:p>
    <w:p w14:paraId="0AE66DFE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61" w:lineRule="auto"/>
        <w:ind w:left="1640" w:right="1085" w:firstLine="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Thuộc đối tượng (quân nhân; cơ yếu; công nhân, viên chức; chuyên gia; cán bộ xã, phường; thanh niên xung phong; dân quân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tự vệ, công an xã): ................................................................................................ </w:t>
      </w:r>
    </w:p>
    <w:p w14:paraId="4516636B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6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Ngày, tháng, năm sinh: …/…../………….. Số CMND: .............................................................. </w:t>
      </w:r>
    </w:p>
    <w:p w14:paraId="06F0D7EA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Quê quán: ............................................................................................................................ </w:t>
      </w:r>
    </w:p>
    <w:p w14:paraId="6097EFE4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Nơi đăng ký hộ khẩu thường trú: ........................................................................................... </w:t>
      </w:r>
    </w:p>
    <w:p w14:paraId="3FDAED66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 </w:t>
      </w:r>
    </w:p>
    <w:p w14:paraId="4CD2274A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Vào Đảng: ……………………… Chính thức: ........................................................................... </w:t>
      </w:r>
    </w:p>
    <w:p w14:paraId="353A156E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Ngày nhập ngũ hoặc tuyển dụng hoặc tham gia các tổ chức : Ngày … tháng ….. năm …......... </w:t>
      </w:r>
    </w:p>
    <w:p w14:paraId="1054E4BF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Đơn vị khi nhập ngũ (c, d, e, f) hoặc cơ quan tuyển dụng, tổ chức quản lý: ............................. </w:t>
      </w:r>
    </w:p>
    <w:p w14:paraId="23D82750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 ............... </w:t>
      </w:r>
    </w:p>
    <w:p w14:paraId="3668FD2F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Phục viên, xuất ngũ; thôi việc hoặc hết nhiệm vụ: Ngày ….. tháng ….. năm ............................. </w:t>
      </w:r>
    </w:p>
    <w:p w14:paraId="74C5B4BC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Tái ngũ: Ngày …… tháng ….. năm ….., đơn vị (c, d, e, f …) ................................................... </w:t>
      </w:r>
    </w:p>
    <w:p w14:paraId="5FB38722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Phục viên, xuất ngũ: Ngày ….. tháng ….. năm ....................................................................... </w:t>
      </w:r>
    </w:p>
    <w:p w14:paraId="0554007E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91" w:lineRule="auto"/>
        <w:ind w:left="1636" w:right="31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Nơi phục viên, xuất ngũ; thôi việc hoặc hết nhiệm vụ: Xã ……………. huyện …………. tỉnh ...... Nghề nghiệp sau khi phục viên, xuất ngũ; thôi việc hoặc hết nhiệm vụ: .................................... </w:t>
      </w:r>
    </w:p>
    <w:p w14:paraId="02A38CC9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 ............... </w:t>
      </w:r>
    </w:p>
    <w:p w14:paraId="575CB889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61" w:lineRule="auto"/>
        <w:ind w:left="1651" w:right="1149" w:hanging="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Hiện nay đang được hưởng chế độ gì: Hưu trí, bệnh binh, mất sức lao động hàng tháng hoặc chưa được hưởng chính sách gì: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 ... </w:t>
      </w:r>
    </w:p>
    <w:p w14:paraId="1B203E7C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6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Đã thuộc đối tượng được hưởng chế độ bảo hiểm y tế chưa? ............................................... </w:t>
      </w:r>
    </w:p>
    <w:p w14:paraId="3F09D5F1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Các giấy tờ còn lưu giữ: ....................................................................................................... </w:t>
      </w:r>
    </w:p>
    <w:p w14:paraId="77614F8C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 ............... </w:t>
      </w:r>
    </w:p>
    <w:p w14:paraId="6B359542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6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............................................................................................................................. ............... </w:t>
      </w:r>
    </w:p>
    <w:p w14:paraId="01ABF84C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right="4633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QUÁ TRÌNH CÔNG TÁC </w:t>
      </w:r>
    </w:p>
    <w:p w14:paraId="3D611DB4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right="2577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white"/>
        </w:rPr>
        <w:t>(Từ khi nhập ngũ, tuyển dụng hoặc tham gia các tổ chức đến khi về địa phương)</w:t>
      </w:r>
    </w:p>
    <w:tbl>
      <w:tblPr>
        <w:tblW w:w="884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7"/>
      </w:tblGrid>
      <w:tr w:rsidR="007A703D" w14:paraId="163C1F96" w14:textId="77777777" w:rsidTr="00C7120A">
        <w:trPr>
          <w:trHeight w:val="1022"/>
        </w:trPr>
        <w:tc>
          <w:tcPr>
            <w:tcW w:w="8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4EAB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Từ tháng, năm Đến tháng, năm Cấp bậc, chức vụ,  </w:t>
            </w:r>
          </w:p>
          <w:p w14:paraId="667FE384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4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Đơn vị (c, d, e, f);  </w:t>
            </w:r>
          </w:p>
          <w:p w14:paraId="53482049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Địa bàn công tác  </w:t>
            </w:r>
          </w:p>
          <w:p w14:paraId="110B687D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chức danh </w:t>
            </w:r>
          </w:p>
          <w:p w14:paraId="7DB44053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 xml:space="preserve">tên cơ quan, tổ  </w:t>
            </w:r>
          </w:p>
          <w:p w14:paraId="0714A3D8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(xã, huyện, tỉnh)</w:t>
            </w:r>
          </w:p>
          <w:p w14:paraId="3DDE5A54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right="24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chức </w:t>
            </w:r>
          </w:p>
        </w:tc>
      </w:tr>
      <w:tr w:rsidR="007A703D" w14:paraId="2920675F" w14:textId="77777777" w:rsidTr="00C7120A">
        <w:trPr>
          <w:trHeight w:val="251"/>
        </w:trPr>
        <w:tc>
          <w:tcPr>
            <w:tcW w:w="8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7385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B2A67E0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DFD758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54EBB7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8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52 </w:t>
      </w:r>
    </w:p>
    <w:tbl>
      <w:tblPr>
        <w:tblW w:w="8849" w:type="dxa"/>
        <w:tblInd w:w="1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6"/>
        <w:gridCol w:w="1772"/>
        <w:gridCol w:w="1771"/>
        <w:gridCol w:w="1771"/>
        <w:gridCol w:w="1779"/>
      </w:tblGrid>
      <w:tr w:rsidR="007A703D" w14:paraId="23D2DAC4" w14:textId="77777777" w:rsidTr="00C7120A">
        <w:trPr>
          <w:trHeight w:val="545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8D6B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15B8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F123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9586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E5EF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703D" w14:paraId="5389EA32" w14:textId="77777777" w:rsidTr="00C7120A">
        <w:trPr>
          <w:trHeight w:val="474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5BFB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90AA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9390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D1EF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7066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A703D" w14:paraId="3515B122" w14:textId="77777777" w:rsidTr="00C7120A">
        <w:trPr>
          <w:trHeight w:val="866"/>
        </w:trPr>
        <w:tc>
          <w:tcPr>
            <w:tcW w:w="884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64A4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Tổng thời gian công tác thực tế là ……….. năm …….. tháng. </w:t>
            </w:r>
          </w:p>
          <w:p w14:paraId="7723D7AB" w14:textId="77777777" w:rsidR="007A703D" w:rsidRDefault="007A703D" w:rsidP="00C71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Thời gian trực tiếp tham gia chiến tranh BVTQ, làm nhiệm vụ quốc tế là: ……. năm ……… tháng.</w:t>
            </w:r>
          </w:p>
        </w:tc>
      </w:tr>
    </w:tbl>
    <w:p w14:paraId="1C39427D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B886C8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178A89" w14:textId="77777777" w:rsidR="007A703D" w:rsidRDefault="007A703D" w:rsidP="007A70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44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 xml:space="preserve">Tôi xin cam đoan lời khai trên đây là đúng, nếu sai tôi hoàn toàn chịu trách nhiệm trước pháp luật. </w:t>
      </w:r>
    </w:p>
    <w:p w14:paraId="0F2A887B" w14:textId="77777777" w:rsidR="007A703D" w:rsidRDefault="007A703D" w:rsidP="007A703D"/>
    <w:p w14:paraId="024739C1" w14:textId="77777777" w:rsidR="00525C5A" w:rsidRDefault="00525C5A"/>
    <w:sectPr w:rsidR="00525C5A" w:rsidSect="007A703D">
      <w:pgSz w:w="12240" w:h="15840"/>
      <w:pgMar w:top="851" w:right="474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3D"/>
    <w:rsid w:val="00130B7F"/>
    <w:rsid w:val="00525C5A"/>
    <w:rsid w:val="00722173"/>
    <w:rsid w:val="007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6D7F"/>
  <w15:chartTrackingRefBased/>
  <w15:docId w15:val="{27808F22-C73A-4D7A-8CCA-380E3928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03D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2024-10-21T07:41:00Z</dcterms:created>
  <dcterms:modified xsi:type="dcterms:W3CDTF">2024-10-21T07:42:00Z</dcterms:modified>
</cp:coreProperties>
</file>